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35" w:rsidRPr="00186735" w:rsidRDefault="00186735" w:rsidP="00186735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учителя-наставника </w:t>
      </w:r>
    </w:p>
    <w:p w:rsidR="00186735" w:rsidRPr="00186735" w:rsidRDefault="00186735" w:rsidP="00186735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молодым учителем за 2022 - 2023 учебный год</w:t>
      </w:r>
    </w:p>
    <w:p w:rsidR="00186735" w:rsidRPr="00186735" w:rsidRDefault="00186735" w:rsidP="001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735" w:rsidRPr="00737E24" w:rsidRDefault="00186735" w:rsidP="00186735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молодого специалиста: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Романчук Анастасия Сергеевна</w:t>
      </w:r>
    </w:p>
    <w:p w:rsidR="00186735" w:rsidRPr="00186735" w:rsidRDefault="00186735" w:rsidP="00186735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наставника: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 Олег Олегович</w:t>
      </w:r>
    </w:p>
    <w:p w:rsidR="00186735" w:rsidRPr="00186735" w:rsidRDefault="00186735" w:rsidP="001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735" w:rsidRPr="00186735" w:rsidRDefault="00186735" w:rsidP="00186735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сентября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наставником молодого </w:t>
      </w:r>
      <w:r w:rsidR="002A5211"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 -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Романчук Анастасии Сергеевны.</w:t>
      </w:r>
    </w:p>
    <w:p w:rsidR="00186735" w:rsidRPr="00186735" w:rsidRDefault="00186735" w:rsidP="00186735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организация наста</w:t>
      </w:r>
      <w:bookmarkStart w:id="0" w:name="_GoBack"/>
      <w:bookmarkEnd w:id="0"/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вничества с целью оказания помощи молодому специалисту в профессиональном становлении. </w:t>
      </w:r>
    </w:p>
    <w:p w:rsidR="00186735" w:rsidRPr="00186735" w:rsidRDefault="00186735" w:rsidP="00186735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 </w:t>
      </w:r>
    </w:p>
    <w:p w:rsidR="00186735" w:rsidRPr="00186735" w:rsidRDefault="00186735" w:rsidP="0018673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 потребность молодого педагога в непрерывном профессиональном образовании; </w:t>
      </w:r>
    </w:p>
    <w:p w:rsidR="00186735" w:rsidRPr="00186735" w:rsidRDefault="00186735" w:rsidP="0018673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профессиональной компетентности и педагогического мастерства молодого педагога;</w:t>
      </w:r>
    </w:p>
    <w:p w:rsidR="00186735" w:rsidRPr="00186735" w:rsidRDefault="00186735" w:rsidP="0018673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 использование новых педагогических технологий</w:t>
      </w:r>
    </w:p>
    <w:p w:rsidR="00186735" w:rsidRPr="00186735" w:rsidRDefault="00186735" w:rsidP="0018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молодому специалисту оказывалась помощь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выстраивание структуры уроков по разделам предметного курса, по четвертям, составление технологических карт занятий, подбор материала и заданий с критериями последующего оценивания. </w:t>
      </w:r>
    </w:p>
    <w:p w:rsidR="00186735" w:rsidRPr="00186735" w:rsidRDefault="00186735" w:rsidP="0018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посещения уроков и часов общения выявлена проблема в работе с детьми с низкой учебной мотивацией, в частности проблема состоит в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ими домашней работы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детального объяснения домашнего задания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Совместно с молодым специалистом проводился анализ проведенного им урока, давались методические рекомендации по правильности составления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карты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умения достичь цели, поставленной на урок. </w:t>
      </w:r>
    </w:p>
    <w:p w:rsidR="00186735" w:rsidRPr="00186735" w:rsidRDefault="00186735" w:rsidP="0018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организовано </w:t>
      </w:r>
      <w:proofErr w:type="spellStart"/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молодого специалиста 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37E24"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–наставника. Все это способствовало повышению профессионализма учителя, овладению методами обучения и различными приемами работы по формированию результатов обучения. </w:t>
      </w:r>
    </w:p>
    <w:p w:rsidR="00186735" w:rsidRPr="00186735" w:rsidRDefault="00186735" w:rsidP="0018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проводилась работа, направленная на помощь в организации исследовательской деятельности обучающихся. Проводились совместные консультации с детьми, на которых обсуждались этапы исследования и варианты защиты работ.</w:t>
      </w:r>
    </w:p>
    <w:p w:rsidR="00186735" w:rsidRPr="00186735" w:rsidRDefault="00186735" w:rsidP="0073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В 2022-2023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консультационную работу с молодым специалистом учителя-наставника. З</w:t>
      </w:r>
      <w:r w:rsidR="007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адачи на следующий учебный </w:t>
      </w:r>
      <w:r w:rsidR="0044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 направить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на изучение и практическое применение эффективных приёмов и методов в организации учебной деятельности. </w:t>
      </w:r>
    </w:p>
    <w:p w:rsidR="00DD354B" w:rsidRDefault="002A5211" w:rsidP="00186735"/>
    <w:sectPr w:rsidR="00DD354B" w:rsidSect="0018673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FA9"/>
    <w:multiLevelType w:val="multilevel"/>
    <w:tmpl w:val="79C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28"/>
    <w:rsid w:val="0000540C"/>
    <w:rsid w:val="00186735"/>
    <w:rsid w:val="00295028"/>
    <w:rsid w:val="002A5211"/>
    <w:rsid w:val="0044592B"/>
    <w:rsid w:val="00737E24"/>
    <w:rsid w:val="007965AB"/>
    <w:rsid w:val="00A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4962-6FAC-4A47-8B09-5B75793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Михайлина</dc:creator>
  <cp:keywords/>
  <dc:description/>
  <cp:lastModifiedBy>Лариса Г. Михайлина</cp:lastModifiedBy>
  <cp:revision>3</cp:revision>
  <dcterms:created xsi:type="dcterms:W3CDTF">2023-11-07T16:07:00Z</dcterms:created>
  <dcterms:modified xsi:type="dcterms:W3CDTF">2023-11-07T16:12:00Z</dcterms:modified>
</cp:coreProperties>
</file>